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8344" w14:textId="40752171" w:rsidR="008457D4" w:rsidRPr="007B2CF0" w:rsidRDefault="008457D4" w:rsidP="007B2CF0">
      <w:r w:rsidRPr="008457D4">
        <w:rPr>
          <w:rFonts w:ascii="Arial" w:hAnsi="Arial" w:cs="Arial"/>
          <w:b/>
          <w:sz w:val="28"/>
          <w:szCs w:val="28"/>
        </w:rPr>
        <w:t>Data Sheet: Frequency</w:t>
      </w:r>
    </w:p>
    <w:p w14:paraId="56759BD9" w14:textId="77777777" w:rsidR="008457D4" w:rsidRPr="008457D4" w:rsidRDefault="008457D4">
      <w:pPr>
        <w:rPr>
          <w:rFonts w:ascii="Arial" w:hAnsi="Arial" w:cs="Arial"/>
        </w:rPr>
      </w:pPr>
      <w:r w:rsidRPr="008457D4">
        <w:rPr>
          <w:rFonts w:ascii="Arial" w:hAnsi="Arial" w:cs="Arial"/>
        </w:rPr>
        <w:t>Directions: Complete the following data collection sheet to determine how frequently a learner is engaging in a particular behavior.</w:t>
      </w:r>
    </w:p>
    <w:p w14:paraId="78E8ACFE" w14:textId="77777777" w:rsidR="008457D4" w:rsidRDefault="008457D4">
      <w:pPr>
        <w:rPr>
          <w:rFonts w:ascii="Arial" w:hAnsi="Arial" w:cs="Arial"/>
        </w:rPr>
      </w:pPr>
    </w:p>
    <w:p w14:paraId="11419253" w14:textId="77777777" w:rsidR="008457D4" w:rsidRDefault="008457D4">
      <w:pPr>
        <w:rPr>
          <w:rFonts w:ascii="Arial" w:hAnsi="Arial" w:cs="Arial"/>
        </w:rPr>
      </w:pPr>
      <w:r w:rsidRPr="008457D4">
        <w:rPr>
          <w:rFonts w:ascii="Arial" w:hAnsi="Arial" w:cs="Arial"/>
        </w:rPr>
        <w:t>Learner: ______________</w:t>
      </w:r>
      <w:r w:rsidR="004F4729">
        <w:rPr>
          <w:rFonts w:ascii="Arial" w:hAnsi="Arial" w:cs="Arial"/>
        </w:rPr>
        <w:t>__________________</w:t>
      </w:r>
      <w:r w:rsidR="004F4729">
        <w:rPr>
          <w:rFonts w:ascii="Arial" w:hAnsi="Arial" w:cs="Arial"/>
        </w:rPr>
        <w:tab/>
      </w:r>
      <w:r w:rsidRPr="008457D4">
        <w:rPr>
          <w:rFonts w:ascii="Arial" w:hAnsi="Arial" w:cs="Arial"/>
        </w:rPr>
        <w:t>Observer: ____________</w:t>
      </w:r>
      <w:r w:rsidR="004F4729">
        <w:rPr>
          <w:rFonts w:ascii="Arial" w:hAnsi="Arial" w:cs="Arial"/>
        </w:rPr>
        <w:t>______________</w:t>
      </w:r>
    </w:p>
    <w:p w14:paraId="1B972BFB" w14:textId="77777777" w:rsidR="008457D4" w:rsidRPr="008457D4" w:rsidRDefault="008457D4">
      <w:pPr>
        <w:rPr>
          <w:rFonts w:ascii="Arial" w:hAnsi="Arial" w:cs="Arial"/>
        </w:rPr>
      </w:pPr>
    </w:p>
    <w:tbl>
      <w:tblPr>
        <w:tblStyle w:val="TableGrid"/>
        <w:tblW w:w="9514" w:type="dxa"/>
        <w:tblLayout w:type="fixed"/>
        <w:tblLook w:val="04A0" w:firstRow="1" w:lastRow="0" w:firstColumn="1" w:lastColumn="0" w:noHBand="0" w:noVBand="1"/>
      </w:tblPr>
      <w:tblGrid>
        <w:gridCol w:w="814"/>
        <w:gridCol w:w="1341"/>
        <w:gridCol w:w="1530"/>
        <w:gridCol w:w="1800"/>
        <w:gridCol w:w="1520"/>
        <w:gridCol w:w="901"/>
        <w:gridCol w:w="1608"/>
      </w:tblGrid>
      <w:tr w:rsidR="008457D4" w14:paraId="1A9B8F21" w14:textId="77777777" w:rsidTr="004F4729">
        <w:trPr>
          <w:trHeight w:val="1129"/>
        </w:trPr>
        <w:tc>
          <w:tcPr>
            <w:tcW w:w="814" w:type="dxa"/>
          </w:tcPr>
          <w:p w14:paraId="117F0E02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41" w:type="dxa"/>
          </w:tcPr>
          <w:p w14:paraId="524923B0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Setting</w:t>
            </w:r>
            <w:r w:rsidR="004F4729">
              <w:rPr>
                <w:rFonts w:ascii="Arial" w:hAnsi="Arial" w:cs="Arial"/>
                <w:b/>
              </w:rPr>
              <w:t>/ Activity</w:t>
            </w:r>
          </w:p>
        </w:tc>
        <w:tc>
          <w:tcPr>
            <w:tcW w:w="1530" w:type="dxa"/>
          </w:tcPr>
          <w:p w14:paraId="5AEB0348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Length of observation</w:t>
            </w:r>
          </w:p>
        </w:tc>
        <w:tc>
          <w:tcPr>
            <w:tcW w:w="1800" w:type="dxa"/>
          </w:tcPr>
          <w:p w14:paraId="04E9D406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Behavior</w:t>
            </w:r>
          </w:p>
        </w:tc>
        <w:tc>
          <w:tcPr>
            <w:tcW w:w="1520" w:type="dxa"/>
          </w:tcPr>
          <w:p w14:paraId="1977AF1E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# of times (tally marks)</w:t>
            </w:r>
          </w:p>
        </w:tc>
        <w:tc>
          <w:tcPr>
            <w:tcW w:w="901" w:type="dxa"/>
          </w:tcPr>
          <w:p w14:paraId="1F85C993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Total # of times</w:t>
            </w:r>
          </w:p>
        </w:tc>
        <w:tc>
          <w:tcPr>
            <w:tcW w:w="1608" w:type="dxa"/>
          </w:tcPr>
          <w:p w14:paraId="6A92BE4D" w14:textId="77777777" w:rsidR="008457D4" w:rsidRPr="004F4729" w:rsidRDefault="008457D4">
            <w:pPr>
              <w:rPr>
                <w:rFonts w:ascii="Arial" w:hAnsi="Arial" w:cs="Arial"/>
                <w:b/>
              </w:rPr>
            </w:pPr>
            <w:r w:rsidRPr="004F4729">
              <w:rPr>
                <w:rFonts w:ascii="Arial" w:hAnsi="Arial" w:cs="Arial"/>
                <w:b/>
              </w:rPr>
              <w:t>Before, during, or after intervention</w:t>
            </w:r>
          </w:p>
        </w:tc>
      </w:tr>
      <w:tr w:rsidR="008457D4" w14:paraId="3658864B" w14:textId="77777777" w:rsidTr="004F4729">
        <w:trPr>
          <w:trHeight w:val="1043"/>
        </w:trPr>
        <w:tc>
          <w:tcPr>
            <w:tcW w:w="814" w:type="dxa"/>
          </w:tcPr>
          <w:p w14:paraId="5CCEA1D4" w14:textId="77777777" w:rsidR="008457D4" w:rsidRDefault="008457D4"/>
        </w:tc>
        <w:tc>
          <w:tcPr>
            <w:tcW w:w="1341" w:type="dxa"/>
          </w:tcPr>
          <w:p w14:paraId="7E232EBC" w14:textId="77777777" w:rsidR="008457D4" w:rsidRDefault="008457D4"/>
        </w:tc>
        <w:tc>
          <w:tcPr>
            <w:tcW w:w="1530" w:type="dxa"/>
          </w:tcPr>
          <w:p w14:paraId="26C4D1A4" w14:textId="77777777" w:rsidR="008457D4" w:rsidRDefault="008457D4"/>
        </w:tc>
        <w:tc>
          <w:tcPr>
            <w:tcW w:w="1800" w:type="dxa"/>
          </w:tcPr>
          <w:p w14:paraId="67AB576B" w14:textId="77777777" w:rsidR="008457D4" w:rsidRDefault="008457D4"/>
        </w:tc>
        <w:tc>
          <w:tcPr>
            <w:tcW w:w="1520" w:type="dxa"/>
          </w:tcPr>
          <w:p w14:paraId="334591B8" w14:textId="77777777" w:rsidR="008457D4" w:rsidRDefault="008457D4"/>
        </w:tc>
        <w:tc>
          <w:tcPr>
            <w:tcW w:w="901" w:type="dxa"/>
          </w:tcPr>
          <w:p w14:paraId="0EF3FE43" w14:textId="77777777" w:rsidR="008457D4" w:rsidRDefault="008457D4"/>
        </w:tc>
        <w:tc>
          <w:tcPr>
            <w:tcW w:w="1608" w:type="dxa"/>
          </w:tcPr>
          <w:p w14:paraId="416E0F94" w14:textId="77777777" w:rsidR="008457D4" w:rsidRDefault="008457D4"/>
        </w:tc>
      </w:tr>
      <w:tr w:rsidR="008457D4" w14:paraId="4907F346" w14:textId="77777777" w:rsidTr="004F4729">
        <w:trPr>
          <w:trHeight w:val="1043"/>
        </w:trPr>
        <w:tc>
          <w:tcPr>
            <w:tcW w:w="814" w:type="dxa"/>
          </w:tcPr>
          <w:p w14:paraId="7D24C9CD" w14:textId="77777777" w:rsidR="008457D4" w:rsidRDefault="008457D4"/>
        </w:tc>
        <w:tc>
          <w:tcPr>
            <w:tcW w:w="1341" w:type="dxa"/>
          </w:tcPr>
          <w:p w14:paraId="075EC685" w14:textId="77777777" w:rsidR="008457D4" w:rsidRDefault="008457D4"/>
        </w:tc>
        <w:tc>
          <w:tcPr>
            <w:tcW w:w="1530" w:type="dxa"/>
          </w:tcPr>
          <w:p w14:paraId="59F29855" w14:textId="77777777" w:rsidR="008457D4" w:rsidRDefault="008457D4"/>
        </w:tc>
        <w:tc>
          <w:tcPr>
            <w:tcW w:w="1800" w:type="dxa"/>
          </w:tcPr>
          <w:p w14:paraId="4ACAE1AD" w14:textId="77777777" w:rsidR="008457D4" w:rsidRDefault="008457D4"/>
        </w:tc>
        <w:tc>
          <w:tcPr>
            <w:tcW w:w="1520" w:type="dxa"/>
          </w:tcPr>
          <w:p w14:paraId="644079CB" w14:textId="77777777" w:rsidR="008457D4" w:rsidRDefault="008457D4"/>
        </w:tc>
        <w:tc>
          <w:tcPr>
            <w:tcW w:w="901" w:type="dxa"/>
          </w:tcPr>
          <w:p w14:paraId="188D59AF" w14:textId="77777777" w:rsidR="008457D4" w:rsidRDefault="008457D4"/>
        </w:tc>
        <w:tc>
          <w:tcPr>
            <w:tcW w:w="1608" w:type="dxa"/>
          </w:tcPr>
          <w:p w14:paraId="01B6487F" w14:textId="77777777" w:rsidR="008457D4" w:rsidRDefault="008457D4"/>
        </w:tc>
      </w:tr>
      <w:tr w:rsidR="008457D4" w14:paraId="265C6D55" w14:textId="77777777" w:rsidTr="004F4729">
        <w:trPr>
          <w:trHeight w:val="1043"/>
        </w:trPr>
        <w:tc>
          <w:tcPr>
            <w:tcW w:w="814" w:type="dxa"/>
          </w:tcPr>
          <w:p w14:paraId="510C94AE" w14:textId="77777777" w:rsidR="008457D4" w:rsidRDefault="008457D4"/>
        </w:tc>
        <w:tc>
          <w:tcPr>
            <w:tcW w:w="1341" w:type="dxa"/>
          </w:tcPr>
          <w:p w14:paraId="6AB0B64B" w14:textId="77777777" w:rsidR="008457D4" w:rsidRDefault="008457D4"/>
        </w:tc>
        <w:tc>
          <w:tcPr>
            <w:tcW w:w="1530" w:type="dxa"/>
          </w:tcPr>
          <w:p w14:paraId="184E4858" w14:textId="77777777" w:rsidR="008457D4" w:rsidRDefault="008457D4"/>
        </w:tc>
        <w:tc>
          <w:tcPr>
            <w:tcW w:w="1800" w:type="dxa"/>
          </w:tcPr>
          <w:p w14:paraId="0E3A1D6E" w14:textId="77777777" w:rsidR="008457D4" w:rsidRDefault="008457D4"/>
        </w:tc>
        <w:tc>
          <w:tcPr>
            <w:tcW w:w="1520" w:type="dxa"/>
          </w:tcPr>
          <w:p w14:paraId="6687C70C" w14:textId="77777777" w:rsidR="008457D4" w:rsidRDefault="008457D4"/>
        </w:tc>
        <w:tc>
          <w:tcPr>
            <w:tcW w:w="901" w:type="dxa"/>
          </w:tcPr>
          <w:p w14:paraId="01EBF925" w14:textId="77777777" w:rsidR="008457D4" w:rsidRDefault="008457D4"/>
        </w:tc>
        <w:tc>
          <w:tcPr>
            <w:tcW w:w="1608" w:type="dxa"/>
          </w:tcPr>
          <w:p w14:paraId="54C1B57D" w14:textId="77777777" w:rsidR="008457D4" w:rsidRDefault="008457D4"/>
        </w:tc>
      </w:tr>
      <w:tr w:rsidR="008457D4" w14:paraId="74FA45B0" w14:textId="77777777" w:rsidTr="004F4729">
        <w:trPr>
          <w:trHeight w:val="1043"/>
        </w:trPr>
        <w:tc>
          <w:tcPr>
            <w:tcW w:w="814" w:type="dxa"/>
          </w:tcPr>
          <w:p w14:paraId="42DB1618" w14:textId="77777777" w:rsidR="008457D4" w:rsidRDefault="008457D4"/>
        </w:tc>
        <w:tc>
          <w:tcPr>
            <w:tcW w:w="1341" w:type="dxa"/>
          </w:tcPr>
          <w:p w14:paraId="69EB63BE" w14:textId="77777777" w:rsidR="008457D4" w:rsidRDefault="008457D4"/>
        </w:tc>
        <w:tc>
          <w:tcPr>
            <w:tcW w:w="1530" w:type="dxa"/>
          </w:tcPr>
          <w:p w14:paraId="065E65BD" w14:textId="77777777" w:rsidR="008457D4" w:rsidRDefault="008457D4"/>
        </w:tc>
        <w:tc>
          <w:tcPr>
            <w:tcW w:w="1800" w:type="dxa"/>
          </w:tcPr>
          <w:p w14:paraId="6E71C4D8" w14:textId="77777777" w:rsidR="008457D4" w:rsidRDefault="008457D4"/>
        </w:tc>
        <w:tc>
          <w:tcPr>
            <w:tcW w:w="1520" w:type="dxa"/>
          </w:tcPr>
          <w:p w14:paraId="1D9993B9" w14:textId="77777777" w:rsidR="008457D4" w:rsidRDefault="008457D4"/>
        </w:tc>
        <w:tc>
          <w:tcPr>
            <w:tcW w:w="901" w:type="dxa"/>
          </w:tcPr>
          <w:p w14:paraId="27C4E06C" w14:textId="77777777" w:rsidR="008457D4" w:rsidRDefault="008457D4"/>
        </w:tc>
        <w:tc>
          <w:tcPr>
            <w:tcW w:w="1608" w:type="dxa"/>
          </w:tcPr>
          <w:p w14:paraId="46E25C43" w14:textId="77777777" w:rsidR="008457D4" w:rsidRDefault="008457D4"/>
        </w:tc>
      </w:tr>
      <w:tr w:rsidR="008457D4" w14:paraId="4A9F052B" w14:textId="77777777" w:rsidTr="004F4729">
        <w:trPr>
          <w:trHeight w:val="1043"/>
        </w:trPr>
        <w:tc>
          <w:tcPr>
            <w:tcW w:w="814" w:type="dxa"/>
          </w:tcPr>
          <w:p w14:paraId="4050587D" w14:textId="77777777" w:rsidR="008457D4" w:rsidRDefault="008457D4"/>
        </w:tc>
        <w:tc>
          <w:tcPr>
            <w:tcW w:w="1341" w:type="dxa"/>
          </w:tcPr>
          <w:p w14:paraId="655F8E72" w14:textId="77777777" w:rsidR="008457D4" w:rsidRDefault="008457D4"/>
        </w:tc>
        <w:tc>
          <w:tcPr>
            <w:tcW w:w="1530" w:type="dxa"/>
          </w:tcPr>
          <w:p w14:paraId="1DE89FDB" w14:textId="77777777" w:rsidR="008457D4" w:rsidRDefault="008457D4"/>
        </w:tc>
        <w:tc>
          <w:tcPr>
            <w:tcW w:w="1800" w:type="dxa"/>
          </w:tcPr>
          <w:p w14:paraId="00495261" w14:textId="77777777" w:rsidR="008457D4" w:rsidRDefault="008457D4"/>
        </w:tc>
        <w:tc>
          <w:tcPr>
            <w:tcW w:w="1520" w:type="dxa"/>
          </w:tcPr>
          <w:p w14:paraId="17EA0119" w14:textId="77777777" w:rsidR="008457D4" w:rsidRDefault="008457D4"/>
        </w:tc>
        <w:tc>
          <w:tcPr>
            <w:tcW w:w="901" w:type="dxa"/>
          </w:tcPr>
          <w:p w14:paraId="0738D5DB" w14:textId="77777777" w:rsidR="008457D4" w:rsidRDefault="008457D4"/>
        </w:tc>
        <w:tc>
          <w:tcPr>
            <w:tcW w:w="1608" w:type="dxa"/>
          </w:tcPr>
          <w:p w14:paraId="2A70F620" w14:textId="77777777" w:rsidR="008457D4" w:rsidRDefault="008457D4"/>
        </w:tc>
      </w:tr>
      <w:tr w:rsidR="008457D4" w14:paraId="015CB166" w14:textId="77777777" w:rsidTr="004F4729">
        <w:trPr>
          <w:trHeight w:val="1043"/>
        </w:trPr>
        <w:tc>
          <w:tcPr>
            <w:tcW w:w="814" w:type="dxa"/>
          </w:tcPr>
          <w:p w14:paraId="519622FA" w14:textId="77777777" w:rsidR="008457D4" w:rsidRDefault="008457D4"/>
        </w:tc>
        <w:tc>
          <w:tcPr>
            <w:tcW w:w="1341" w:type="dxa"/>
          </w:tcPr>
          <w:p w14:paraId="07C8C14B" w14:textId="77777777" w:rsidR="008457D4" w:rsidRDefault="008457D4"/>
        </w:tc>
        <w:tc>
          <w:tcPr>
            <w:tcW w:w="1530" w:type="dxa"/>
          </w:tcPr>
          <w:p w14:paraId="3BAC0003" w14:textId="77777777" w:rsidR="008457D4" w:rsidRDefault="008457D4"/>
        </w:tc>
        <w:tc>
          <w:tcPr>
            <w:tcW w:w="1800" w:type="dxa"/>
          </w:tcPr>
          <w:p w14:paraId="50893B8B" w14:textId="77777777" w:rsidR="008457D4" w:rsidRDefault="008457D4"/>
        </w:tc>
        <w:tc>
          <w:tcPr>
            <w:tcW w:w="1520" w:type="dxa"/>
          </w:tcPr>
          <w:p w14:paraId="3BBE3623" w14:textId="77777777" w:rsidR="008457D4" w:rsidRDefault="008457D4"/>
        </w:tc>
        <w:tc>
          <w:tcPr>
            <w:tcW w:w="901" w:type="dxa"/>
          </w:tcPr>
          <w:p w14:paraId="0B2FB31C" w14:textId="77777777" w:rsidR="008457D4" w:rsidRDefault="008457D4"/>
        </w:tc>
        <w:tc>
          <w:tcPr>
            <w:tcW w:w="1608" w:type="dxa"/>
          </w:tcPr>
          <w:p w14:paraId="3FF6FD35" w14:textId="77777777" w:rsidR="008457D4" w:rsidRDefault="008457D4"/>
        </w:tc>
      </w:tr>
      <w:tr w:rsidR="008457D4" w14:paraId="4BFB3D51" w14:textId="77777777" w:rsidTr="004F4729">
        <w:trPr>
          <w:trHeight w:val="963"/>
        </w:trPr>
        <w:tc>
          <w:tcPr>
            <w:tcW w:w="814" w:type="dxa"/>
          </w:tcPr>
          <w:p w14:paraId="5C0E530C" w14:textId="77777777" w:rsidR="008457D4" w:rsidRDefault="008457D4"/>
        </w:tc>
        <w:tc>
          <w:tcPr>
            <w:tcW w:w="1341" w:type="dxa"/>
          </w:tcPr>
          <w:p w14:paraId="2C94C7A8" w14:textId="77777777" w:rsidR="008457D4" w:rsidRDefault="008457D4"/>
        </w:tc>
        <w:tc>
          <w:tcPr>
            <w:tcW w:w="1530" w:type="dxa"/>
          </w:tcPr>
          <w:p w14:paraId="62BC443B" w14:textId="77777777" w:rsidR="008457D4" w:rsidRDefault="008457D4"/>
        </w:tc>
        <w:tc>
          <w:tcPr>
            <w:tcW w:w="1800" w:type="dxa"/>
          </w:tcPr>
          <w:p w14:paraId="6B928138" w14:textId="77777777" w:rsidR="008457D4" w:rsidRDefault="008457D4"/>
        </w:tc>
        <w:tc>
          <w:tcPr>
            <w:tcW w:w="1520" w:type="dxa"/>
          </w:tcPr>
          <w:p w14:paraId="6E742FDC" w14:textId="77777777" w:rsidR="008457D4" w:rsidRDefault="008457D4"/>
        </w:tc>
        <w:tc>
          <w:tcPr>
            <w:tcW w:w="901" w:type="dxa"/>
          </w:tcPr>
          <w:p w14:paraId="7A5D0820" w14:textId="77777777" w:rsidR="008457D4" w:rsidRDefault="008457D4"/>
        </w:tc>
        <w:tc>
          <w:tcPr>
            <w:tcW w:w="1608" w:type="dxa"/>
          </w:tcPr>
          <w:p w14:paraId="5E0DA18B" w14:textId="77777777" w:rsidR="008457D4" w:rsidRDefault="008457D4"/>
        </w:tc>
      </w:tr>
      <w:tr w:rsidR="008457D4" w14:paraId="6BAFBC72" w14:textId="77777777" w:rsidTr="004F4729">
        <w:trPr>
          <w:trHeight w:val="963"/>
        </w:trPr>
        <w:tc>
          <w:tcPr>
            <w:tcW w:w="814" w:type="dxa"/>
          </w:tcPr>
          <w:p w14:paraId="006C34E1" w14:textId="77777777" w:rsidR="008457D4" w:rsidRDefault="008457D4"/>
        </w:tc>
        <w:tc>
          <w:tcPr>
            <w:tcW w:w="1341" w:type="dxa"/>
          </w:tcPr>
          <w:p w14:paraId="52355728" w14:textId="77777777" w:rsidR="008457D4" w:rsidRDefault="008457D4"/>
        </w:tc>
        <w:tc>
          <w:tcPr>
            <w:tcW w:w="1530" w:type="dxa"/>
          </w:tcPr>
          <w:p w14:paraId="635D74F1" w14:textId="77777777" w:rsidR="008457D4" w:rsidRDefault="008457D4"/>
        </w:tc>
        <w:tc>
          <w:tcPr>
            <w:tcW w:w="1800" w:type="dxa"/>
          </w:tcPr>
          <w:p w14:paraId="135C3DEF" w14:textId="77777777" w:rsidR="008457D4" w:rsidRDefault="008457D4"/>
        </w:tc>
        <w:tc>
          <w:tcPr>
            <w:tcW w:w="1520" w:type="dxa"/>
          </w:tcPr>
          <w:p w14:paraId="54C0C161" w14:textId="77777777" w:rsidR="008457D4" w:rsidRDefault="008457D4"/>
        </w:tc>
        <w:tc>
          <w:tcPr>
            <w:tcW w:w="901" w:type="dxa"/>
          </w:tcPr>
          <w:p w14:paraId="01C791FD" w14:textId="77777777" w:rsidR="008457D4" w:rsidRDefault="008457D4"/>
        </w:tc>
        <w:tc>
          <w:tcPr>
            <w:tcW w:w="1608" w:type="dxa"/>
          </w:tcPr>
          <w:p w14:paraId="60385207" w14:textId="77777777" w:rsidR="008457D4" w:rsidRDefault="008457D4"/>
        </w:tc>
      </w:tr>
    </w:tbl>
    <w:p w14:paraId="4FDD5374" w14:textId="121C0F00" w:rsidR="008457D4" w:rsidRDefault="00110FB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81F35" wp14:editId="5642C817">
                <wp:simplePos x="0" y="0"/>
                <wp:positionH relativeFrom="column">
                  <wp:posOffset>-12700</wp:posOffset>
                </wp:positionH>
                <wp:positionV relativeFrom="paragraph">
                  <wp:posOffset>530225</wp:posOffset>
                </wp:positionV>
                <wp:extent cx="1905000" cy="266700"/>
                <wp:effectExtent l="0" t="0" r="0" b="0"/>
                <wp:wrapNone/>
                <wp:docPr id="2297512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53381" w14:textId="26B7405C" w:rsidR="00110FB7" w:rsidRDefault="00110FB7">
                            <w:r w:rsidRPr="00110FB7">
                              <w:t>www.theteachertoolkit.com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81F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pt;margin-top:41.75pt;width:150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" fillcolor="white [3201]" stroked="f" strokeweight=".5pt">
                <v:textbox>
                  <w:txbxContent>
                    <w:p w14:paraId="7C353381" w14:textId="26B7405C" w:rsidR="00110FB7" w:rsidRDefault="00110FB7">
                      <w:r w:rsidRPr="00110FB7">
                        <w:t>www.theteachertoolkit.com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45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D4"/>
    <w:rsid w:val="00047619"/>
    <w:rsid w:val="0009645E"/>
    <w:rsid w:val="00110FB7"/>
    <w:rsid w:val="004F4729"/>
    <w:rsid w:val="007B2CF0"/>
    <w:rsid w:val="0084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F22C"/>
  <w15:chartTrackingRefBased/>
  <w15:docId w15:val="{ACEAC5CC-5B48-4F69-BADD-BCE0F2CC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5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10F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13 ESC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Schiller</dc:creator>
  <cp:keywords/>
  <dc:description/>
  <cp:lastModifiedBy>Erin O'Keiff</cp:lastModifiedBy>
  <cp:revision>4</cp:revision>
  <dcterms:created xsi:type="dcterms:W3CDTF">2015-12-11T15:46:00Z</dcterms:created>
  <dcterms:modified xsi:type="dcterms:W3CDTF">2023-07-18T17:25:00Z</dcterms:modified>
</cp:coreProperties>
</file>