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464"/>
        <w:gridCol w:w="540"/>
        <w:gridCol w:w="4464"/>
      </w:tblGrid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believe ____ because 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 xml:space="preserve">I agree with ______ 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465BCA">
              <w:rPr>
                <w:rFonts w:ascii="Verdana" w:hAnsi="Verdana"/>
                <w:sz w:val="28"/>
                <w:szCs w:val="28"/>
              </w:rPr>
              <w:t>because</w:t>
            </w:r>
            <w:proofErr w:type="gramEnd"/>
            <w:r w:rsidRPr="00465BCA">
              <w:rPr>
                <w:rFonts w:ascii="Verdana" w:hAnsi="Verdana"/>
                <w:sz w:val="28"/>
                <w:szCs w:val="28"/>
              </w:rPr>
              <w:t xml:space="preserve"> 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 xml:space="preserve">I respectfully disagree with what _____ said 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465BCA">
              <w:rPr>
                <w:rFonts w:ascii="Verdana" w:hAnsi="Verdana"/>
                <w:sz w:val="28"/>
                <w:szCs w:val="28"/>
              </w:rPr>
              <w:t>because  _</w:t>
            </w:r>
            <w:proofErr w:type="gramEnd"/>
            <w:r w:rsidRPr="00465BCA">
              <w:rPr>
                <w:rFonts w:ascii="Verdana" w:hAnsi="Verdana"/>
                <w:sz w:val="28"/>
                <w:szCs w:val="28"/>
              </w:rPr>
              <w:t>____.</w:t>
            </w: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________, could you please clarify what you mean by 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On page ____, it says _____</w:t>
            </w:r>
            <w:r w:rsidR="00A81B59">
              <w:rPr>
                <w:rFonts w:ascii="Verdana" w:hAnsi="Verdana"/>
                <w:sz w:val="28"/>
                <w:szCs w:val="28"/>
              </w:rPr>
              <w:t>__</w:t>
            </w:r>
            <w:r w:rsidRPr="00465BCA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465BCA">
              <w:rPr>
                <w:rFonts w:ascii="Verdana" w:hAnsi="Verdana"/>
                <w:sz w:val="28"/>
                <w:szCs w:val="28"/>
              </w:rPr>
              <w:t>so</w:t>
            </w:r>
            <w:proofErr w:type="gramEnd"/>
            <w:r w:rsidRPr="00465BCA">
              <w:rPr>
                <w:rFonts w:ascii="Verdana" w:hAnsi="Verdana"/>
                <w:sz w:val="28"/>
                <w:szCs w:val="28"/>
              </w:rPr>
              <w:t xml:space="preserve"> I think _______.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understood that you said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7759E6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:rsidR="007759E6" w:rsidRPr="00465BCA" w:rsidRDefault="007759E6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  <w:vAlign w:val="center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May I point out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vAlign w:val="center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would like to suggest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Do you mind clarifying _____?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 am definitely interested in hearing more about _____.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65BCA" w:rsidRPr="00465BCA" w:rsidTr="00A81B59">
        <w:trPr>
          <w:trHeight w:val="2382"/>
        </w:trPr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In your (answer, essay, report), you suggest _____.</w:t>
            </w:r>
          </w:p>
          <w:p w:rsidR="00465BCA" w:rsidRDefault="00465BCA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65BCA">
              <w:rPr>
                <w:rFonts w:ascii="Verdana" w:hAnsi="Verdana"/>
                <w:sz w:val="28"/>
                <w:szCs w:val="28"/>
              </w:rPr>
              <w:t>Let me add to what we have been discussing _____.</w:t>
            </w: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5BCA" w:rsidRPr="00465BCA" w:rsidRDefault="00465BCA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</w:tr>
      <w:tr w:rsidR="00A81B59" w:rsidRPr="00465BCA" w:rsidTr="00A81B59">
        <w:trPr>
          <w:trHeight w:val="288"/>
        </w:trPr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81B59" w:rsidRPr="00465BCA" w:rsidTr="00A81B59">
        <w:trPr>
          <w:trHeight w:val="2382"/>
        </w:trPr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81B59" w:rsidRPr="00465BCA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64" w:type="dxa"/>
          </w:tcPr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A81B59" w:rsidRDefault="00A81B59" w:rsidP="007759E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[add your own]</w:t>
            </w:r>
            <w:bookmarkStart w:id="0" w:name="_GoBack"/>
            <w:bookmarkEnd w:id="0"/>
          </w:p>
        </w:tc>
      </w:tr>
    </w:tbl>
    <w:p w:rsidR="009A5487" w:rsidRPr="00465BCA" w:rsidRDefault="009A5487" w:rsidP="009A5487">
      <w:pPr>
        <w:jc w:val="center"/>
        <w:rPr>
          <w:rFonts w:ascii="Verdana" w:hAnsi="Verdana"/>
          <w:b/>
          <w:sz w:val="28"/>
          <w:szCs w:val="28"/>
        </w:rPr>
      </w:pPr>
    </w:p>
    <w:sectPr w:rsidR="009A5487" w:rsidRPr="0046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7"/>
    <w:rsid w:val="00184EE0"/>
    <w:rsid w:val="00465BCA"/>
    <w:rsid w:val="00754283"/>
    <w:rsid w:val="007759E6"/>
    <w:rsid w:val="00982C55"/>
    <w:rsid w:val="009A5487"/>
    <w:rsid w:val="00A81B59"/>
    <w:rsid w:val="00A856AE"/>
    <w:rsid w:val="00D97566"/>
    <w:rsid w:val="00E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28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4</cp:revision>
  <dcterms:created xsi:type="dcterms:W3CDTF">2012-11-09T19:57:00Z</dcterms:created>
  <dcterms:modified xsi:type="dcterms:W3CDTF">2012-11-09T21:44:00Z</dcterms:modified>
</cp:coreProperties>
</file>